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F4338" w14:textId="77777777" w:rsidR="004F7FFE" w:rsidRPr="006E3955" w:rsidRDefault="002473FF">
      <w:pPr>
        <w:rPr>
          <w:sz w:val="36"/>
          <w:szCs w:val="36"/>
        </w:rPr>
      </w:pPr>
      <w:r w:rsidRPr="006E3955">
        <w:rPr>
          <w:sz w:val="36"/>
          <w:szCs w:val="36"/>
        </w:rPr>
        <w:t>Pages 85-98</w:t>
      </w:r>
    </w:p>
    <w:p w14:paraId="6EC2848C" w14:textId="77777777" w:rsidR="002473FF" w:rsidRPr="006E3955" w:rsidRDefault="002473FF">
      <w:pPr>
        <w:rPr>
          <w:sz w:val="36"/>
          <w:szCs w:val="36"/>
        </w:rPr>
      </w:pPr>
    </w:p>
    <w:p w14:paraId="3763DA75" w14:textId="77777777" w:rsidR="002473FF" w:rsidRPr="006E3955" w:rsidRDefault="002473FF" w:rsidP="002473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3955">
        <w:rPr>
          <w:sz w:val="36"/>
          <w:szCs w:val="36"/>
        </w:rPr>
        <w:t xml:space="preserve">Why was the neighborhood unaffected when Mrs. </w:t>
      </w:r>
      <w:proofErr w:type="spellStart"/>
      <w:r w:rsidRPr="006E3955">
        <w:rPr>
          <w:sz w:val="36"/>
          <w:szCs w:val="36"/>
        </w:rPr>
        <w:t>Radley</w:t>
      </w:r>
      <w:proofErr w:type="spellEnd"/>
      <w:r w:rsidRPr="006E3955">
        <w:rPr>
          <w:sz w:val="36"/>
          <w:szCs w:val="36"/>
        </w:rPr>
        <w:t xml:space="preserve"> died?</w:t>
      </w:r>
    </w:p>
    <w:p w14:paraId="0CC08E0D" w14:textId="77777777" w:rsidR="002473FF" w:rsidRPr="006E3955" w:rsidRDefault="002473FF" w:rsidP="002473F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6E3955">
        <w:rPr>
          <w:sz w:val="36"/>
          <w:szCs w:val="36"/>
        </w:rPr>
        <w:t>Jem</w:t>
      </w:r>
      <w:proofErr w:type="spellEnd"/>
      <w:r w:rsidRPr="006E3955">
        <w:rPr>
          <w:sz w:val="36"/>
          <w:szCs w:val="36"/>
        </w:rPr>
        <w:t xml:space="preserve"> thinks that Atticus knows more than he is telling about the night the children went to Boo </w:t>
      </w:r>
      <w:proofErr w:type="spellStart"/>
      <w:r w:rsidRPr="006E3955">
        <w:rPr>
          <w:sz w:val="36"/>
          <w:szCs w:val="36"/>
        </w:rPr>
        <w:t>Radley’s</w:t>
      </w:r>
      <w:proofErr w:type="spellEnd"/>
      <w:r w:rsidRPr="006E3955">
        <w:rPr>
          <w:sz w:val="36"/>
          <w:szCs w:val="36"/>
        </w:rPr>
        <w:t xml:space="preserve"> house. Do you agree with him or not? If so, why do you think Atticus hasn’t said anything?</w:t>
      </w:r>
    </w:p>
    <w:p w14:paraId="52165081" w14:textId="77777777" w:rsidR="002473FF" w:rsidRPr="006E3955" w:rsidRDefault="00235F8F" w:rsidP="002473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3955">
        <w:rPr>
          <w:sz w:val="36"/>
          <w:szCs w:val="36"/>
        </w:rPr>
        <w:t>Why does Scout think the world is ending? What does this tell you about the weather where they live?</w:t>
      </w:r>
    </w:p>
    <w:p w14:paraId="3D1B3F27" w14:textId="77777777" w:rsidR="00235F8F" w:rsidRPr="006E3955" w:rsidRDefault="00CA4B12" w:rsidP="002473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3955">
        <w:rPr>
          <w:sz w:val="36"/>
          <w:szCs w:val="36"/>
        </w:rPr>
        <w:t>What is a caricature (look it up!) and why does Atticus make the kids change the ‘snowman’?</w:t>
      </w:r>
    </w:p>
    <w:p w14:paraId="59529049" w14:textId="578B32D1" w:rsidR="00CA4B12" w:rsidRPr="006E3955" w:rsidRDefault="006E3955" w:rsidP="002473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3955">
        <w:rPr>
          <w:sz w:val="36"/>
          <w:szCs w:val="36"/>
        </w:rPr>
        <w:t xml:space="preserve">Why doesn’t Atticus let the kids sleep when he finds out Miss </w:t>
      </w:r>
      <w:proofErr w:type="spellStart"/>
      <w:r w:rsidRPr="006E3955">
        <w:rPr>
          <w:sz w:val="36"/>
          <w:szCs w:val="36"/>
        </w:rPr>
        <w:t>Maudie’s</w:t>
      </w:r>
      <w:proofErr w:type="spellEnd"/>
      <w:r w:rsidRPr="006E3955">
        <w:rPr>
          <w:sz w:val="36"/>
          <w:szCs w:val="36"/>
        </w:rPr>
        <w:t xml:space="preserve"> house is burning?</w:t>
      </w:r>
    </w:p>
    <w:p w14:paraId="027EDA59" w14:textId="56BDC986" w:rsidR="006E3955" w:rsidRPr="006E3955" w:rsidRDefault="006E3955" w:rsidP="002473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3955">
        <w:rPr>
          <w:sz w:val="36"/>
          <w:szCs w:val="36"/>
        </w:rPr>
        <w:t>Who gave Scout the blanket?</w:t>
      </w:r>
    </w:p>
    <w:p w14:paraId="12295565" w14:textId="319A23E4" w:rsidR="006E3955" w:rsidRPr="006E3955" w:rsidRDefault="006E3955" w:rsidP="002473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3955">
        <w:rPr>
          <w:sz w:val="36"/>
          <w:szCs w:val="36"/>
        </w:rPr>
        <w:t xml:space="preserve">What was Miss </w:t>
      </w:r>
      <w:proofErr w:type="spellStart"/>
      <w:r w:rsidRPr="006E3955">
        <w:rPr>
          <w:sz w:val="36"/>
          <w:szCs w:val="36"/>
        </w:rPr>
        <w:t>Maudie’s</w:t>
      </w:r>
      <w:proofErr w:type="spellEnd"/>
      <w:r w:rsidRPr="006E3955">
        <w:rPr>
          <w:sz w:val="36"/>
          <w:szCs w:val="36"/>
        </w:rPr>
        <w:t xml:space="preserve"> reaction to losing her </w:t>
      </w:r>
      <w:bookmarkStart w:id="0" w:name="_GoBack"/>
      <w:bookmarkEnd w:id="0"/>
      <w:r w:rsidRPr="006E3955">
        <w:rPr>
          <w:sz w:val="36"/>
          <w:szCs w:val="36"/>
        </w:rPr>
        <w:t>house? What does this say about her character?</w:t>
      </w:r>
    </w:p>
    <w:p w14:paraId="20B74336" w14:textId="77777777" w:rsidR="006E3955" w:rsidRDefault="006E3955" w:rsidP="006E3955">
      <w:pPr>
        <w:pStyle w:val="ListParagraph"/>
      </w:pPr>
    </w:p>
    <w:sectPr w:rsidR="006E3955" w:rsidSect="0004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3E93"/>
    <w:multiLevelType w:val="hybridMultilevel"/>
    <w:tmpl w:val="3EBE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FF"/>
    <w:rsid w:val="000476C7"/>
    <w:rsid w:val="00235F8F"/>
    <w:rsid w:val="002473FF"/>
    <w:rsid w:val="004F7FFE"/>
    <w:rsid w:val="006E3955"/>
    <w:rsid w:val="00C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7F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571</Characters>
  <Application>Microsoft Macintosh Word</Application>
  <DocSecurity>0</DocSecurity>
  <Lines>4</Lines>
  <Paragraphs>1</Paragraphs>
  <ScaleCrop>false</ScaleCrop>
  <Company>Joplin Schools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3</cp:revision>
  <dcterms:created xsi:type="dcterms:W3CDTF">2013-04-04T14:19:00Z</dcterms:created>
  <dcterms:modified xsi:type="dcterms:W3CDTF">2013-04-04T14:38:00Z</dcterms:modified>
</cp:coreProperties>
</file>