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CB211" w14:textId="77777777" w:rsidR="00F41C9F" w:rsidRPr="008F64D5" w:rsidRDefault="00104532">
      <w:pPr>
        <w:rPr>
          <w:sz w:val="36"/>
          <w:szCs w:val="36"/>
        </w:rPr>
      </w:pPr>
      <w:r w:rsidRPr="008F64D5">
        <w:rPr>
          <w:sz w:val="36"/>
          <w:szCs w:val="36"/>
        </w:rPr>
        <w:t xml:space="preserve">Reading Questions:  pages </w:t>
      </w:r>
      <w:r w:rsidR="00EC54C5" w:rsidRPr="008F64D5">
        <w:rPr>
          <w:sz w:val="36"/>
          <w:szCs w:val="36"/>
        </w:rPr>
        <w:t>153-168</w:t>
      </w:r>
    </w:p>
    <w:p w14:paraId="14981869" w14:textId="77777777" w:rsidR="00EC54C5" w:rsidRPr="008F64D5" w:rsidRDefault="00EC54C5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64D5">
        <w:rPr>
          <w:sz w:val="36"/>
          <w:szCs w:val="36"/>
        </w:rPr>
        <w:t xml:space="preserve">Do you think that it is a good idea for </w:t>
      </w:r>
      <w:proofErr w:type="spellStart"/>
      <w:r w:rsidRPr="008F64D5">
        <w:rPr>
          <w:sz w:val="36"/>
          <w:szCs w:val="36"/>
        </w:rPr>
        <w:t>Jem</w:t>
      </w:r>
      <w:proofErr w:type="spellEnd"/>
      <w:r w:rsidRPr="008F64D5">
        <w:rPr>
          <w:sz w:val="36"/>
          <w:szCs w:val="36"/>
        </w:rPr>
        <w:t xml:space="preserve"> and Scout to attend church with Calpurnia? What experience(s)/insight(s) might they gain?</w:t>
      </w:r>
    </w:p>
    <w:p w14:paraId="29ED2CA4" w14:textId="77777777" w:rsidR="00EC54C5" w:rsidRPr="008F64D5" w:rsidRDefault="0008713F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64D5">
        <w:rPr>
          <w:sz w:val="36"/>
          <w:szCs w:val="36"/>
        </w:rPr>
        <w:t>Why is Calpurnia so concerned with the children’s attire? What does this tell you about how she feels taking the children to church with her?</w:t>
      </w:r>
    </w:p>
    <w:p w14:paraId="0AD667C6" w14:textId="147EAFB1" w:rsidR="0008713F" w:rsidRPr="008F64D5" w:rsidRDefault="00356537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64D5">
        <w:rPr>
          <w:sz w:val="36"/>
          <w:szCs w:val="36"/>
        </w:rPr>
        <w:t>What is ironic about the activities that take place in Cal’s church?</w:t>
      </w:r>
    </w:p>
    <w:p w14:paraId="0795AF9C" w14:textId="6D04163D" w:rsidR="00356537" w:rsidRPr="008F64D5" w:rsidRDefault="00894C5A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F64D5">
        <w:rPr>
          <w:sz w:val="36"/>
          <w:szCs w:val="36"/>
        </w:rPr>
        <w:t>What causes extreme tension between Cal, the children, and the people of Cal’s church? Did you expect this? Why or why not?</w:t>
      </w:r>
    </w:p>
    <w:p w14:paraId="4B8FF703" w14:textId="5AB33231" w:rsidR="00894C5A" w:rsidRDefault="00CE2066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Reverend Sykes says, “You all know their father,” (p. 160) why would all those in attendance know who he was?</w:t>
      </w:r>
    </w:p>
    <w:p w14:paraId="686D7161" w14:textId="2A7F61AA" w:rsidR="00CE2066" w:rsidRDefault="00E00F85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Is Calpurnia’s church much different than the one Scout and </w:t>
      </w:r>
      <w:proofErr w:type="spellStart"/>
      <w:r>
        <w:rPr>
          <w:sz w:val="36"/>
          <w:szCs w:val="36"/>
        </w:rPr>
        <w:t>Jem</w:t>
      </w:r>
      <w:proofErr w:type="spellEnd"/>
      <w:r>
        <w:rPr>
          <w:sz w:val="36"/>
          <w:szCs w:val="36"/>
        </w:rPr>
        <w:t xml:space="preserve"> usually attend?</w:t>
      </w:r>
    </w:p>
    <w:p w14:paraId="510AE852" w14:textId="63B895AC" w:rsidR="00E00F85" w:rsidRDefault="005C7993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did Reverend Sykes lock the doors of the church and wouldn’t let the congregation leave?</w:t>
      </w:r>
    </w:p>
    <w:p w14:paraId="35B10925" w14:textId="6211D4F9" w:rsidR="005C7993" w:rsidRDefault="002E64D2" w:rsidP="00EC54C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can’t Tom Robinson’s wife find work?</w:t>
      </w:r>
    </w:p>
    <w:p w14:paraId="5161425E" w14:textId="0578C60C" w:rsidR="002E64D2" w:rsidRDefault="002E64D2" w:rsidP="002E64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Why would taking up a collection for </w:t>
      </w:r>
      <w:proofErr w:type="gramStart"/>
      <w:r>
        <w:rPr>
          <w:sz w:val="36"/>
          <w:szCs w:val="36"/>
        </w:rPr>
        <w:t>hymn books</w:t>
      </w:r>
      <w:proofErr w:type="gramEnd"/>
      <w:r>
        <w:rPr>
          <w:sz w:val="36"/>
          <w:szCs w:val="36"/>
        </w:rPr>
        <w:t xml:space="preserve"> be futile?</w:t>
      </w:r>
    </w:p>
    <w:p w14:paraId="05527029" w14:textId="46A59868" w:rsidR="002E64D2" w:rsidRPr="002E64D2" w:rsidRDefault="002E64D2" w:rsidP="002E64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a prediction:  Why do you think Aunt Alexandra has shown up?</w:t>
      </w:r>
      <w:bookmarkStart w:id="0" w:name="_GoBack"/>
      <w:bookmarkEnd w:id="0"/>
    </w:p>
    <w:sectPr w:rsidR="002E64D2" w:rsidRPr="002E64D2" w:rsidSect="008F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DE"/>
    <w:multiLevelType w:val="hybridMultilevel"/>
    <w:tmpl w:val="72BE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2"/>
    <w:rsid w:val="000476C7"/>
    <w:rsid w:val="0008713F"/>
    <w:rsid w:val="00104532"/>
    <w:rsid w:val="002E64D2"/>
    <w:rsid w:val="00356537"/>
    <w:rsid w:val="005C7993"/>
    <w:rsid w:val="00894C5A"/>
    <w:rsid w:val="008F64D5"/>
    <w:rsid w:val="00CE2066"/>
    <w:rsid w:val="00E00F85"/>
    <w:rsid w:val="00EC54C5"/>
    <w:rsid w:val="00F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93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Macintosh Word</Application>
  <DocSecurity>0</DocSecurity>
  <Lines>6</Lines>
  <Paragraphs>1</Paragraphs>
  <ScaleCrop>false</ScaleCrop>
  <Company>Joplin Schools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2</cp:revision>
  <dcterms:created xsi:type="dcterms:W3CDTF">2013-04-15T14:39:00Z</dcterms:created>
  <dcterms:modified xsi:type="dcterms:W3CDTF">2013-04-15T14:39:00Z</dcterms:modified>
</cp:coreProperties>
</file>