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FE00" w14:textId="77777777" w:rsidR="00B02B29" w:rsidRDefault="005C3C8D">
      <w:r>
        <w:t xml:space="preserve">CA I:  </w:t>
      </w:r>
      <w:r w:rsidRPr="005C3C8D">
        <w:rPr>
          <w:i/>
        </w:rPr>
        <w:t>To Kill a Mockingbird</w:t>
      </w:r>
    </w:p>
    <w:p w14:paraId="022C217E" w14:textId="77777777" w:rsidR="005C3C8D" w:rsidRDefault="005C3C8D">
      <w:r>
        <w:t>Reading Questions – Chapter 20</w:t>
      </w:r>
    </w:p>
    <w:p w14:paraId="720D89EE" w14:textId="77777777" w:rsidR="0029573D" w:rsidRDefault="0029573D"/>
    <w:p w14:paraId="0C716148" w14:textId="77777777" w:rsidR="0029573D" w:rsidRDefault="0029573D" w:rsidP="0029573D">
      <w:pPr>
        <w:pStyle w:val="ListParagraph"/>
        <w:numPr>
          <w:ilvl w:val="0"/>
          <w:numId w:val="1"/>
        </w:numPr>
      </w:pPr>
      <w:r>
        <w:t>Why does Mr. Raymond hide his Coca-Cola in a paper sack? Why does he let people believe negative things about him? For whose benefit does he act the way that he does?</w:t>
      </w:r>
    </w:p>
    <w:p w14:paraId="74ADCE43" w14:textId="77777777" w:rsidR="0029573D" w:rsidRDefault="0029573D" w:rsidP="0029573D">
      <w:pPr>
        <w:pStyle w:val="ListParagraph"/>
        <w:numPr>
          <w:ilvl w:val="0"/>
          <w:numId w:val="1"/>
        </w:numPr>
      </w:pPr>
      <w:r>
        <w:t>Why does he reveal his secret to the children? Why does he say they will understand it?</w:t>
      </w:r>
    </w:p>
    <w:p w14:paraId="4ACEC8A4" w14:textId="0C3767F3" w:rsidR="0029573D" w:rsidRDefault="0029573D" w:rsidP="0029573D">
      <w:pPr>
        <w:pStyle w:val="ListParagraph"/>
        <w:numPr>
          <w:ilvl w:val="0"/>
          <w:numId w:val="1"/>
        </w:numPr>
      </w:pPr>
      <w:r>
        <w:t xml:space="preserve">Why does Atticus </w:t>
      </w:r>
      <w:r w:rsidR="00183C65">
        <w:t xml:space="preserve">address </w:t>
      </w:r>
      <w:bookmarkStart w:id="0" w:name="_GoBack"/>
      <w:bookmarkEnd w:id="0"/>
      <w:r>
        <w:t>the jury the way he does?</w:t>
      </w:r>
    </w:p>
    <w:p w14:paraId="79F40F6B" w14:textId="574CC5BC" w:rsidR="0029573D" w:rsidRDefault="006B21F8" w:rsidP="0029573D">
      <w:pPr>
        <w:pStyle w:val="ListParagraph"/>
        <w:numPr>
          <w:ilvl w:val="0"/>
          <w:numId w:val="1"/>
        </w:numPr>
      </w:pPr>
      <w:r>
        <w:t xml:space="preserve">What does Atticus reveal that </w:t>
      </w:r>
      <w:proofErr w:type="spellStart"/>
      <w:r>
        <w:t>Mayella</w:t>
      </w:r>
      <w:proofErr w:type="spellEnd"/>
      <w:r>
        <w:t xml:space="preserve"> did to Tom Robinson?</w:t>
      </w:r>
    </w:p>
    <w:p w14:paraId="52F33533" w14:textId="44E25C63" w:rsidR="006B21F8" w:rsidRDefault="006B21F8" w:rsidP="0029573D">
      <w:pPr>
        <w:pStyle w:val="ListParagraph"/>
        <w:numPr>
          <w:ilvl w:val="0"/>
          <w:numId w:val="1"/>
        </w:numPr>
      </w:pPr>
      <w:r>
        <w:t>What is Atticus trying to appeal to as he makes his final argument to the jury?</w:t>
      </w:r>
    </w:p>
    <w:p w14:paraId="374A9FD4" w14:textId="77777777" w:rsidR="006B21F8" w:rsidRDefault="006B21F8" w:rsidP="00CA3F87">
      <w:pPr>
        <w:pStyle w:val="ListParagraph"/>
      </w:pPr>
    </w:p>
    <w:p w14:paraId="230085E4" w14:textId="77777777" w:rsidR="005C3C8D" w:rsidRDefault="005C3C8D"/>
    <w:sectPr w:rsidR="005C3C8D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158"/>
    <w:multiLevelType w:val="hybridMultilevel"/>
    <w:tmpl w:val="6496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8D"/>
    <w:rsid w:val="000476C7"/>
    <w:rsid w:val="00183C65"/>
    <w:rsid w:val="0029573D"/>
    <w:rsid w:val="005C3C8D"/>
    <w:rsid w:val="006B21F8"/>
    <w:rsid w:val="00B02B29"/>
    <w:rsid w:val="00C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AE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Macintosh Word</Application>
  <DocSecurity>0</DocSecurity>
  <Lines>3</Lines>
  <Paragraphs>1</Paragraphs>
  <ScaleCrop>false</ScaleCrop>
  <Company>Joplin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5</cp:revision>
  <dcterms:created xsi:type="dcterms:W3CDTF">2013-05-06T15:19:00Z</dcterms:created>
  <dcterms:modified xsi:type="dcterms:W3CDTF">2013-05-07T14:29:00Z</dcterms:modified>
</cp:coreProperties>
</file>